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2"/>
          <w:szCs w:val="32"/>
        </w:rPr>
      </w:pPr>
    </w:p>
    <w:p w:rsidR="00CE1696" w:rsidRDefault="00CE1696" w:rsidP="00CE1696">
      <w:pPr>
        <w:shd w:val="clear" w:color="auto" w:fill="FFFFFF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Горячая линия 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>Управления Росреестра</w:t>
      </w:r>
      <w:r w:rsidR="00D81DC0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  <w:r w:rsidR="00C15B44">
        <w:rPr>
          <w:rFonts w:ascii="Segoe UI" w:hAnsi="Segoe UI" w:cs="Segoe UI"/>
          <w:b/>
          <w:color w:val="000000"/>
          <w:kern w:val="36"/>
          <w:sz w:val="32"/>
          <w:szCs w:val="32"/>
        </w:rPr>
        <w:t>2</w:t>
      </w:r>
      <w:r w:rsidR="008008EB">
        <w:rPr>
          <w:rFonts w:ascii="Segoe UI" w:hAnsi="Segoe UI" w:cs="Segoe UI"/>
          <w:b/>
          <w:color w:val="000000"/>
          <w:kern w:val="36"/>
          <w:sz w:val="32"/>
          <w:szCs w:val="32"/>
        </w:rPr>
        <w:t>7 а</w:t>
      </w:r>
      <w:r w:rsidR="00C15B44">
        <w:rPr>
          <w:rFonts w:ascii="Segoe UI" w:hAnsi="Segoe UI" w:cs="Segoe UI"/>
          <w:b/>
          <w:color w:val="000000"/>
          <w:kern w:val="36"/>
          <w:sz w:val="32"/>
          <w:szCs w:val="32"/>
        </w:rPr>
        <w:t>преля</w:t>
      </w: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CE1696" w:rsidRDefault="00CE1696" w:rsidP="00CE1696">
      <w:pPr>
        <w:shd w:val="clear" w:color="auto" w:fill="FFFFFF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  <w:sz w:val="32"/>
          <w:szCs w:val="32"/>
        </w:rPr>
      </w:pPr>
      <w:r>
        <w:rPr>
          <w:rFonts w:ascii="Segoe UI" w:hAnsi="Segoe UI" w:cs="Segoe UI"/>
          <w:b/>
          <w:color w:val="000000"/>
          <w:kern w:val="36"/>
          <w:sz w:val="32"/>
          <w:szCs w:val="32"/>
        </w:rPr>
        <w:t>с 10 до 12 часов</w:t>
      </w:r>
      <w:r w:rsidRPr="00FF1F53">
        <w:rPr>
          <w:rFonts w:ascii="Segoe UI" w:hAnsi="Segoe UI" w:cs="Segoe UI"/>
          <w:b/>
          <w:color w:val="000000"/>
          <w:kern w:val="36"/>
          <w:sz w:val="32"/>
          <w:szCs w:val="32"/>
        </w:rPr>
        <w:t xml:space="preserve"> </w:t>
      </w:r>
    </w:p>
    <w:p w:rsidR="00CE1696" w:rsidRPr="00BC7C6D" w:rsidRDefault="00CE1696" w:rsidP="00CE1696">
      <w:pPr>
        <w:shd w:val="clear" w:color="auto" w:fill="FFFFFF"/>
        <w:contextualSpacing/>
        <w:jc w:val="center"/>
        <w:outlineLvl w:val="0"/>
        <w:rPr>
          <w:rFonts w:ascii="Segoe UI" w:hAnsi="Segoe UI" w:cs="Segoe UI"/>
          <w:b/>
          <w:color w:val="000000"/>
          <w:kern w:val="36"/>
        </w:rPr>
      </w:pPr>
    </w:p>
    <w:p w:rsidR="00D81DC0" w:rsidRPr="00FF7C23" w:rsidRDefault="00D81DC0" w:rsidP="00D81DC0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  <w:r w:rsidRPr="00FF7C23">
        <w:rPr>
          <w:rFonts w:ascii="Segoe UI" w:hAnsi="Segoe UI" w:cs="Segoe UI"/>
        </w:rPr>
        <w:t xml:space="preserve">По теме «Оказание услуг Росреестра в электронном виде» консультирует отдел </w:t>
      </w:r>
      <w:r w:rsidR="00FE72AA">
        <w:rPr>
          <w:rFonts w:ascii="Segoe UI" w:hAnsi="Segoe UI" w:cs="Segoe UI"/>
        </w:rPr>
        <w:t xml:space="preserve">организации, мониторинга и контроля, </w:t>
      </w:r>
      <w:r w:rsidRPr="00FF7C23">
        <w:rPr>
          <w:rFonts w:ascii="Segoe UI" w:hAnsi="Segoe UI" w:cs="Segoe UI"/>
        </w:rPr>
        <w:t>эксплуатации информационных систем, технических средств и каналов связи Управления Росреестра по Республике Карелия.</w:t>
      </w:r>
    </w:p>
    <w:p w:rsidR="00D81DC0" w:rsidRPr="00FF7C23" w:rsidRDefault="00D81DC0" w:rsidP="00D81DC0">
      <w:pPr>
        <w:shd w:val="clear" w:color="auto" w:fill="FFFFFF"/>
        <w:ind w:firstLine="709"/>
        <w:jc w:val="both"/>
        <w:outlineLvl w:val="0"/>
        <w:rPr>
          <w:rFonts w:ascii="Segoe UI" w:hAnsi="Segoe UI" w:cs="Segoe UI"/>
        </w:rPr>
      </w:pPr>
    </w:p>
    <w:p w:rsidR="00D81DC0" w:rsidRPr="00FF7C23" w:rsidRDefault="00D81DC0" w:rsidP="00D81DC0">
      <w:pPr>
        <w:shd w:val="clear" w:color="auto" w:fill="FFFFFF"/>
        <w:spacing w:line="360" w:lineRule="auto"/>
        <w:ind w:firstLine="851"/>
        <w:jc w:val="center"/>
        <w:outlineLvl w:val="0"/>
        <w:rPr>
          <w:rFonts w:ascii="Segoe UI" w:eastAsia="Calibri" w:hAnsi="Segoe UI" w:cs="Segoe UI"/>
        </w:rPr>
      </w:pPr>
      <w:r w:rsidRPr="00FF7C23">
        <w:rPr>
          <w:rFonts w:ascii="Segoe UI" w:eastAsia="Calibri" w:hAnsi="Segoe UI" w:cs="Segoe UI"/>
          <w:b/>
        </w:rPr>
        <w:t>Телефон горячей линии 8 (8142) 76 97 25</w:t>
      </w:r>
    </w:p>
    <w:p w:rsidR="0066242D" w:rsidRDefault="0066242D" w:rsidP="0066242D">
      <w:pPr>
        <w:shd w:val="clear" w:color="auto" w:fill="FFFFFF"/>
        <w:spacing w:line="360" w:lineRule="auto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3854AC" w:rsidRDefault="003854AC" w:rsidP="003854AC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sz w:val="28"/>
          <w:szCs w:val="28"/>
        </w:rPr>
      </w:pPr>
    </w:p>
    <w:p w:rsidR="00FF7C23" w:rsidRDefault="00AD39D8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D39D8" w:rsidRDefault="00AD39D8" w:rsidP="00FF7C2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Управления Росреестра по Республике Карелия</w:t>
      </w:r>
    </w:p>
    <w:p w:rsidR="003854AC" w:rsidRDefault="00331CF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hyperlink r:id="rId6" w:history="1"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#Росреестр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#Росреестр</w:t>
        </w:r>
        <w:r w:rsidR="00AE3DCE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</w:t>
        </w:r>
        <w:r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арелии</w:t>
        </w:r>
      </w:hyperlink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273D4D">
      <w:pPr>
        <w:shd w:val="clear" w:color="auto" w:fill="FFFFFF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854AC" w:rsidRDefault="003854AC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0B3AAB" w:rsidRDefault="000B3AAB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AB3123" w:rsidRDefault="00AB3123" w:rsidP="003854AC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2144AA" w:rsidRDefault="002144AA" w:rsidP="002144A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2144AA" w:rsidRDefault="002144AA" w:rsidP="002144A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2144AA" w:rsidRDefault="002144AA" w:rsidP="002144A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2144AA" w:rsidRDefault="002144AA" w:rsidP="002144A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2144AA" w:rsidRDefault="002144AA" w:rsidP="002144AA">
      <w:pPr>
        <w:shd w:val="clear" w:color="auto" w:fill="FFFFFF"/>
        <w:ind w:firstLine="709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2144AA" w:rsidRPr="003854AC" w:rsidRDefault="002144AA" w:rsidP="002144AA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FD139D" w:rsidRDefault="00FD139D" w:rsidP="002144A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144AA" w:rsidRPr="009571F9" w:rsidRDefault="002144AA" w:rsidP="002144AA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144AA" w:rsidRPr="00C73DCB" w:rsidRDefault="002144AA" w:rsidP="002144AA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82C8D" w:rsidRDefault="00282C8D" w:rsidP="00282C8D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15B44" w:rsidRDefault="00282C8D" w:rsidP="00282C8D">
      <w:pPr>
        <w:autoSpaceDE w:val="0"/>
        <w:rPr>
          <w:rFonts w:ascii="Segoe UI" w:hAnsi="Segoe UI" w:cs="Segoe UI"/>
          <w:sz w:val="18"/>
          <w:szCs w:val="18"/>
        </w:rPr>
      </w:pPr>
      <w:hyperlink r:id="rId8" w:history="1">
        <w:r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</w:p>
    <w:p w:rsidR="00AB3123" w:rsidRDefault="00282C8D" w:rsidP="00282C8D">
      <w:pPr>
        <w:autoSpaceDE w:val="0"/>
        <w:rPr>
          <w:rFonts w:ascii="Segoe UI" w:eastAsia="Calibri" w:hAnsi="Segoe UI" w:cs="Segoe UI"/>
        </w:rPr>
      </w:pPr>
      <w:r w:rsidRPr="00F537F5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AB3123" w:rsidSect="00941EA5">
      <w:headerReference w:type="default" r:id="rId9"/>
      <w:pgSz w:w="11906" w:h="16838"/>
      <w:pgMar w:top="794" w:right="85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3DD" w:rsidRDefault="00C863DD" w:rsidP="001F630B">
      <w:r>
        <w:separator/>
      </w:r>
    </w:p>
  </w:endnote>
  <w:endnote w:type="continuationSeparator" w:id="0">
    <w:p w:rsidR="00C863DD" w:rsidRDefault="00C863DD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3DD" w:rsidRDefault="00C863DD" w:rsidP="001F630B">
      <w:r>
        <w:separator/>
      </w:r>
    </w:p>
  </w:footnote>
  <w:footnote w:type="continuationSeparator" w:id="0">
    <w:p w:rsidR="00C863DD" w:rsidRDefault="00C863DD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9561EB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1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Безымянный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152C1"/>
    <w:rsid w:val="00022A68"/>
    <w:rsid w:val="00033CDC"/>
    <w:rsid w:val="000402D1"/>
    <w:rsid w:val="00042D38"/>
    <w:rsid w:val="00044C14"/>
    <w:rsid w:val="000475D6"/>
    <w:rsid w:val="0005655B"/>
    <w:rsid w:val="00060BB6"/>
    <w:rsid w:val="0007222A"/>
    <w:rsid w:val="000B1898"/>
    <w:rsid w:val="000B3AAB"/>
    <w:rsid w:val="000B5F33"/>
    <w:rsid w:val="000C035C"/>
    <w:rsid w:val="000D236E"/>
    <w:rsid w:val="000E0315"/>
    <w:rsid w:val="000E1A9E"/>
    <w:rsid w:val="000E5413"/>
    <w:rsid w:val="000E5729"/>
    <w:rsid w:val="000E7795"/>
    <w:rsid w:val="000F70EF"/>
    <w:rsid w:val="0017037E"/>
    <w:rsid w:val="0017392E"/>
    <w:rsid w:val="00186942"/>
    <w:rsid w:val="001B0A32"/>
    <w:rsid w:val="001B6F19"/>
    <w:rsid w:val="001C6A2C"/>
    <w:rsid w:val="001E31B6"/>
    <w:rsid w:val="001F630B"/>
    <w:rsid w:val="00203366"/>
    <w:rsid w:val="00203CC9"/>
    <w:rsid w:val="002144AA"/>
    <w:rsid w:val="00237F9F"/>
    <w:rsid w:val="002500F0"/>
    <w:rsid w:val="0025029C"/>
    <w:rsid w:val="00265F27"/>
    <w:rsid w:val="00273844"/>
    <w:rsid w:val="00273D4D"/>
    <w:rsid w:val="002776D3"/>
    <w:rsid w:val="00282C8D"/>
    <w:rsid w:val="0028611B"/>
    <w:rsid w:val="002B26CD"/>
    <w:rsid w:val="002B3D9A"/>
    <w:rsid w:val="002B5FBD"/>
    <w:rsid w:val="002C4C42"/>
    <w:rsid w:val="002C6E52"/>
    <w:rsid w:val="002D5ED5"/>
    <w:rsid w:val="002E27A2"/>
    <w:rsid w:val="002E5E93"/>
    <w:rsid w:val="002E6E25"/>
    <w:rsid w:val="002F40A4"/>
    <w:rsid w:val="003021B8"/>
    <w:rsid w:val="00311811"/>
    <w:rsid w:val="00325489"/>
    <w:rsid w:val="00331CFC"/>
    <w:rsid w:val="00332781"/>
    <w:rsid w:val="00335E36"/>
    <w:rsid w:val="00336734"/>
    <w:rsid w:val="003539CE"/>
    <w:rsid w:val="00365BE9"/>
    <w:rsid w:val="00371C2A"/>
    <w:rsid w:val="00374CC7"/>
    <w:rsid w:val="003854AC"/>
    <w:rsid w:val="00394CBF"/>
    <w:rsid w:val="003A04E2"/>
    <w:rsid w:val="003C06AA"/>
    <w:rsid w:val="003C205A"/>
    <w:rsid w:val="003C274B"/>
    <w:rsid w:val="003C4758"/>
    <w:rsid w:val="003C5F7C"/>
    <w:rsid w:val="003D062B"/>
    <w:rsid w:val="003D54CC"/>
    <w:rsid w:val="003E08A3"/>
    <w:rsid w:val="004217B3"/>
    <w:rsid w:val="004331F8"/>
    <w:rsid w:val="00440877"/>
    <w:rsid w:val="004532C7"/>
    <w:rsid w:val="004621C3"/>
    <w:rsid w:val="00470367"/>
    <w:rsid w:val="00475F71"/>
    <w:rsid w:val="004832FB"/>
    <w:rsid w:val="00487B27"/>
    <w:rsid w:val="004B5180"/>
    <w:rsid w:val="004C4C57"/>
    <w:rsid w:val="004D6DD2"/>
    <w:rsid w:val="00505CEB"/>
    <w:rsid w:val="00505FD8"/>
    <w:rsid w:val="00507BB2"/>
    <w:rsid w:val="00520771"/>
    <w:rsid w:val="00531805"/>
    <w:rsid w:val="005415E9"/>
    <w:rsid w:val="00545E2A"/>
    <w:rsid w:val="00550CE7"/>
    <w:rsid w:val="005518A9"/>
    <w:rsid w:val="0055261A"/>
    <w:rsid w:val="00567C40"/>
    <w:rsid w:val="00572E19"/>
    <w:rsid w:val="005A243A"/>
    <w:rsid w:val="005B1CEC"/>
    <w:rsid w:val="005B337A"/>
    <w:rsid w:val="005B5615"/>
    <w:rsid w:val="005B610D"/>
    <w:rsid w:val="005C35A5"/>
    <w:rsid w:val="005C7814"/>
    <w:rsid w:val="005D3A79"/>
    <w:rsid w:val="005E4A62"/>
    <w:rsid w:val="005F010C"/>
    <w:rsid w:val="005F6850"/>
    <w:rsid w:val="00606C65"/>
    <w:rsid w:val="006075C6"/>
    <w:rsid w:val="00617C9B"/>
    <w:rsid w:val="006417FD"/>
    <w:rsid w:val="00646DE3"/>
    <w:rsid w:val="00646E91"/>
    <w:rsid w:val="00657783"/>
    <w:rsid w:val="0066242D"/>
    <w:rsid w:val="00663CBB"/>
    <w:rsid w:val="00670D03"/>
    <w:rsid w:val="00684FA0"/>
    <w:rsid w:val="006B2B64"/>
    <w:rsid w:val="006B5677"/>
    <w:rsid w:val="006C2345"/>
    <w:rsid w:val="006D7456"/>
    <w:rsid w:val="00732DDF"/>
    <w:rsid w:val="00742A11"/>
    <w:rsid w:val="00761FCF"/>
    <w:rsid w:val="00763028"/>
    <w:rsid w:val="00763E2B"/>
    <w:rsid w:val="00776EC0"/>
    <w:rsid w:val="007853C2"/>
    <w:rsid w:val="0079289C"/>
    <w:rsid w:val="00796D09"/>
    <w:rsid w:val="007B3B0E"/>
    <w:rsid w:val="007C02A9"/>
    <w:rsid w:val="007C2FED"/>
    <w:rsid w:val="007C3B9D"/>
    <w:rsid w:val="007D1956"/>
    <w:rsid w:val="007D1E7B"/>
    <w:rsid w:val="007D7162"/>
    <w:rsid w:val="007F461F"/>
    <w:rsid w:val="008008EB"/>
    <w:rsid w:val="008028BA"/>
    <w:rsid w:val="00811852"/>
    <w:rsid w:val="0082215F"/>
    <w:rsid w:val="00847148"/>
    <w:rsid w:val="00874E6E"/>
    <w:rsid w:val="008947FF"/>
    <w:rsid w:val="00895F89"/>
    <w:rsid w:val="008B1BBB"/>
    <w:rsid w:val="008D208B"/>
    <w:rsid w:val="008D563B"/>
    <w:rsid w:val="008D7DBD"/>
    <w:rsid w:val="008E5C0A"/>
    <w:rsid w:val="00905122"/>
    <w:rsid w:val="009227A3"/>
    <w:rsid w:val="009370C3"/>
    <w:rsid w:val="00941EA5"/>
    <w:rsid w:val="00944D66"/>
    <w:rsid w:val="009500EB"/>
    <w:rsid w:val="009561EB"/>
    <w:rsid w:val="009571F9"/>
    <w:rsid w:val="00996C46"/>
    <w:rsid w:val="009A4908"/>
    <w:rsid w:val="009B3BC2"/>
    <w:rsid w:val="009C14AE"/>
    <w:rsid w:val="009C58FF"/>
    <w:rsid w:val="009E3DB1"/>
    <w:rsid w:val="009E5500"/>
    <w:rsid w:val="009E588D"/>
    <w:rsid w:val="00A11B41"/>
    <w:rsid w:val="00A15B74"/>
    <w:rsid w:val="00A37333"/>
    <w:rsid w:val="00A41AE2"/>
    <w:rsid w:val="00A4603C"/>
    <w:rsid w:val="00A46A7D"/>
    <w:rsid w:val="00A634D7"/>
    <w:rsid w:val="00A67858"/>
    <w:rsid w:val="00A90A92"/>
    <w:rsid w:val="00AA1F6E"/>
    <w:rsid w:val="00AA44D6"/>
    <w:rsid w:val="00AB3123"/>
    <w:rsid w:val="00AC135C"/>
    <w:rsid w:val="00AD0D15"/>
    <w:rsid w:val="00AD39D8"/>
    <w:rsid w:val="00AD496D"/>
    <w:rsid w:val="00AE32FB"/>
    <w:rsid w:val="00AE3DCE"/>
    <w:rsid w:val="00AF64CE"/>
    <w:rsid w:val="00B1395D"/>
    <w:rsid w:val="00B13AD1"/>
    <w:rsid w:val="00B13CB0"/>
    <w:rsid w:val="00B33F5D"/>
    <w:rsid w:val="00B7066A"/>
    <w:rsid w:val="00B71A88"/>
    <w:rsid w:val="00B72E1B"/>
    <w:rsid w:val="00B75908"/>
    <w:rsid w:val="00B81388"/>
    <w:rsid w:val="00B83F7B"/>
    <w:rsid w:val="00B92612"/>
    <w:rsid w:val="00BA1EB3"/>
    <w:rsid w:val="00BB212B"/>
    <w:rsid w:val="00BC67AA"/>
    <w:rsid w:val="00BE7D37"/>
    <w:rsid w:val="00C00257"/>
    <w:rsid w:val="00C03C0E"/>
    <w:rsid w:val="00C15B44"/>
    <w:rsid w:val="00C67F36"/>
    <w:rsid w:val="00C77E64"/>
    <w:rsid w:val="00C863DD"/>
    <w:rsid w:val="00C92705"/>
    <w:rsid w:val="00CD3E55"/>
    <w:rsid w:val="00CE1696"/>
    <w:rsid w:val="00CE3538"/>
    <w:rsid w:val="00CF2E52"/>
    <w:rsid w:val="00D358A3"/>
    <w:rsid w:val="00D52171"/>
    <w:rsid w:val="00D523B7"/>
    <w:rsid w:val="00D53B07"/>
    <w:rsid w:val="00D81174"/>
    <w:rsid w:val="00D81DC0"/>
    <w:rsid w:val="00DB0259"/>
    <w:rsid w:val="00DB07DA"/>
    <w:rsid w:val="00DB2206"/>
    <w:rsid w:val="00DE0300"/>
    <w:rsid w:val="00DF4E3E"/>
    <w:rsid w:val="00E130A8"/>
    <w:rsid w:val="00E2257E"/>
    <w:rsid w:val="00E2460D"/>
    <w:rsid w:val="00E25324"/>
    <w:rsid w:val="00E362AD"/>
    <w:rsid w:val="00E366E4"/>
    <w:rsid w:val="00E44DDF"/>
    <w:rsid w:val="00E51EE2"/>
    <w:rsid w:val="00E962DD"/>
    <w:rsid w:val="00EB6D7F"/>
    <w:rsid w:val="00EC1B66"/>
    <w:rsid w:val="00EC43D0"/>
    <w:rsid w:val="00ED2C30"/>
    <w:rsid w:val="00EE2564"/>
    <w:rsid w:val="00EE7FA2"/>
    <w:rsid w:val="00EF0608"/>
    <w:rsid w:val="00EF3CF9"/>
    <w:rsid w:val="00F10CD1"/>
    <w:rsid w:val="00F23118"/>
    <w:rsid w:val="00F37777"/>
    <w:rsid w:val="00F41AF9"/>
    <w:rsid w:val="00F5470F"/>
    <w:rsid w:val="00F660DC"/>
    <w:rsid w:val="00F67961"/>
    <w:rsid w:val="00F70E83"/>
    <w:rsid w:val="00F7188A"/>
    <w:rsid w:val="00F83997"/>
    <w:rsid w:val="00F8772B"/>
    <w:rsid w:val="00F95B01"/>
    <w:rsid w:val="00FA0C94"/>
    <w:rsid w:val="00FB0D97"/>
    <w:rsid w:val="00FB2F66"/>
    <w:rsid w:val="00FC22CB"/>
    <w:rsid w:val="00FD139D"/>
    <w:rsid w:val="00FE0A2D"/>
    <w:rsid w:val="00FE72AA"/>
    <w:rsid w:val="00FF1F53"/>
    <w:rsid w:val="00FF7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basedOn w:val="a0"/>
    <w:rsid w:val="00E25324"/>
  </w:style>
  <w:style w:type="paragraph" w:customStyle="1" w:styleId="paragraphscxw163741632bcx0">
    <w:name w:val="paragraph scxw163741632 bcx0"/>
    <w:basedOn w:val="a"/>
    <w:rsid w:val="00505CE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teplo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Links>
    <vt:vector size="18" baseType="variant">
      <vt:variant>
        <vt:i4>7995463</vt:i4>
      </vt:variant>
      <vt:variant>
        <vt:i4>6</vt:i4>
      </vt:variant>
      <vt:variant>
        <vt:i4>0</vt:i4>
      </vt:variant>
      <vt:variant>
        <vt:i4>5</vt:i4>
      </vt:variant>
      <vt:variant>
        <vt:lpwstr>mailto:n.teplova@rosreg.karelia.ru</vt:lpwstr>
      </vt:variant>
      <vt:variant>
        <vt:lpwstr/>
      </vt:variant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Molchun</cp:lastModifiedBy>
  <cp:revision>2</cp:revision>
  <cp:lastPrinted>2022-04-26T07:20:00Z</cp:lastPrinted>
  <dcterms:created xsi:type="dcterms:W3CDTF">2022-04-26T09:52:00Z</dcterms:created>
  <dcterms:modified xsi:type="dcterms:W3CDTF">2022-04-26T09:52:00Z</dcterms:modified>
</cp:coreProperties>
</file>