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24" w:rsidRDefault="00373624" w:rsidP="00373624">
      <w:pPr>
        <w:jc w:val="center"/>
      </w:pPr>
      <w:r>
        <w:t>РЕСПУБЛИКА КАРЕЛИЯ</w:t>
      </w:r>
    </w:p>
    <w:p w:rsidR="00373624" w:rsidRDefault="00373624" w:rsidP="00373624">
      <w:pPr>
        <w:jc w:val="center"/>
      </w:pPr>
      <w:r>
        <w:t>ЛАХДЕНПОХСКИЙ МУНИЦИПАЛЬНЫЙ РАЙОН</w:t>
      </w:r>
    </w:p>
    <w:p w:rsidR="00EB03A4" w:rsidRDefault="00EB03A4" w:rsidP="00373624">
      <w:pPr>
        <w:jc w:val="center"/>
      </w:pPr>
    </w:p>
    <w:p w:rsidR="00373624" w:rsidRDefault="007B48FE" w:rsidP="00373624">
      <w:pPr>
        <w:jc w:val="center"/>
      </w:pPr>
      <w:r>
        <w:t xml:space="preserve">АДМИНИСТРАЦИЯ </w:t>
      </w:r>
      <w:r w:rsidR="00373624">
        <w:t xml:space="preserve"> ЭЛИСЕНВААРСКОГО СЕЛЬСКОГО ПОСЕЛЕНИЯ</w:t>
      </w:r>
    </w:p>
    <w:p w:rsidR="00373624" w:rsidRDefault="00373624" w:rsidP="00373624">
      <w:pPr>
        <w:jc w:val="center"/>
      </w:pPr>
    </w:p>
    <w:p w:rsidR="00373624" w:rsidRDefault="00373624" w:rsidP="00373624">
      <w:pPr>
        <w:jc w:val="center"/>
      </w:pPr>
    </w:p>
    <w:p w:rsidR="00373624" w:rsidRDefault="00324FAD" w:rsidP="00373624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373624" w:rsidRDefault="00373624" w:rsidP="00373624">
      <w:pPr>
        <w:jc w:val="center"/>
      </w:pPr>
    </w:p>
    <w:p w:rsidR="00373624" w:rsidRDefault="00373624" w:rsidP="00373624">
      <w:pPr>
        <w:jc w:val="center"/>
      </w:pPr>
    </w:p>
    <w:p w:rsidR="00373624" w:rsidRDefault="0080556E" w:rsidP="00373624">
      <w:pPr>
        <w:jc w:val="both"/>
      </w:pPr>
      <w:r>
        <w:t>от 26</w:t>
      </w:r>
      <w:r w:rsidR="007D7E70">
        <w:t>.11</w:t>
      </w:r>
      <w:r>
        <w:t>.2015</w:t>
      </w:r>
      <w:r w:rsidR="007B48FE">
        <w:t xml:space="preserve"> года </w:t>
      </w:r>
      <w:r w:rsidR="00AE2612">
        <w:t xml:space="preserve">                                                                                                     </w:t>
      </w:r>
      <w:r w:rsidR="007B48FE">
        <w:t xml:space="preserve">№ </w:t>
      </w:r>
      <w:r>
        <w:t>80</w:t>
      </w:r>
    </w:p>
    <w:p w:rsidR="00373624" w:rsidRDefault="00373624" w:rsidP="00373624">
      <w:pPr>
        <w:jc w:val="both"/>
      </w:pPr>
      <w:r>
        <w:t>пос.</w:t>
      </w:r>
      <w:r w:rsidR="008B5AE3">
        <w:t xml:space="preserve"> </w:t>
      </w:r>
      <w:r>
        <w:t>Элисенваара</w:t>
      </w:r>
    </w:p>
    <w:p w:rsidR="00BC13A2" w:rsidRDefault="00BC13A2" w:rsidP="00373624">
      <w:pPr>
        <w:jc w:val="both"/>
      </w:pPr>
    </w:p>
    <w:p w:rsidR="007D7E70" w:rsidRDefault="007B63F0" w:rsidP="00373624">
      <w:pPr>
        <w:jc w:val="both"/>
      </w:pPr>
      <w:r>
        <w:t xml:space="preserve">О </w:t>
      </w:r>
      <w:r w:rsidR="007D7E70">
        <w:t xml:space="preserve">проведении публичных слушаний </w:t>
      </w:r>
    </w:p>
    <w:p w:rsidR="007D7E70" w:rsidRDefault="0001550B" w:rsidP="00373624">
      <w:pPr>
        <w:jc w:val="both"/>
      </w:pPr>
      <w:r>
        <w:t>по проекту</w:t>
      </w:r>
      <w:r w:rsidR="007D7E70">
        <w:t xml:space="preserve"> бюджета Элисенваарского </w:t>
      </w:r>
    </w:p>
    <w:p w:rsidR="007B63F0" w:rsidRDefault="0080556E" w:rsidP="00373624">
      <w:pPr>
        <w:jc w:val="both"/>
      </w:pPr>
      <w:r>
        <w:t>сельского поселения на 2016</w:t>
      </w:r>
      <w:r w:rsidR="007D7E70">
        <w:t xml:space="preserve"> год.</w:t>
      </w:r>
    </w:p>
    <w:p w:rsidR="00B13B91" w:rsidRDefault="00B13B91" w:rsidP="00373624">
      <w:pPr>
        <w:jc w:val="both"/>
      </w:pPr>
    </w:p>
    <w:p w:rsidR="00AE2612" w:rsidRDefault="00AE2612" w:rsidP="00373624">
      <w:pPr>
        <w:jc w:val="both"/>
      </w:pPr>
    </w:p>
    <w:p w:rsidR="00AE2612" w:rsidRDefault="007D7E70" w:rsidP="00373624">
      <w:pPr>
        <w:jc w:val="both"/>
      </w:pPr>
      <w:r>
        <w:t xml:space="preserve">    В связи с подготовкой проекта бюджета Элисенваарс</w:t>
      </w:r>
      <w:r w:rsidR="0080556E">
        <w:t>кого сельского поселения на 2016</w:t>
      </w:r>
      <w:r>
        <w:t xml:space="preserve"> год  Администрация Элисенваарского сельского поселения</w:t>
      </w:r>
    </w:p>
    <w:p w:rsidR="007D7E70" w:rsidRDefault="007D7E70" w:rsidP="00373624">
      <w:pPr>
        <w:jc w:val="both"/>
      </w:pPr>
    </w:p>
    <w:p w:rsidR="007D7E70" w:rsidRDefault="007D7E70" w:rsidP="00373624">
      <w:pPr>
        <w:jc w:val="both"/>
      </w:pPr>
      <w:r>
        <w:t>ПОСТАНОВЛЯЕТ:</w:t>
      </w:r>
    </w:p>
    <w:p w:rsidR="007D7E70" w:rsidRDefault="007D7E70" w:rsidP="00373624">
      <w:pPr>
        <w:jc w:val="both"/>
      </w:pPr>
    </w:p>
    <w:p w:rsidR="007D7E70" w:rsidRDefault="0080556E" w:rsidP="007D7E70">
      <w:pPr>
        <w:numPr>
          <w:ilvl w:val="0"/>
          <w:numId w:val="13"/>
        </w:numPr>
        <w:jc w:val="both"/>
      </w:pPr>
      <w:r>
        <w:t>Организовать и провести 14.12.2015</w:t>
      </w:r>
      <w:r w:rsidR="007D7E70">
        <w:t xml:space="preserve"> года в 15-00 ч. публичные слушания </w:t>
      </w:r>
      <w:r w:rsidR="0001550B">
        <w:t>по проекту</w:t>
      </w:r>
      <w:r w:rsidR="007D7E70">
        <w:t xml:space="preserve"> бюджета Элисенваарс</w:t>
      </w:r>
      <w:r>
        <w:t>кого сельского поселения на 2016</w:t>
      </w:r>
      <w:r w:rsidR="007D7E70">
        <w:t xml:space="preserve"> год.</w:t>
      </w:r>
    </w:p>
    <w:p w:rsidR="007D7E70" w:rsidRDefault="007D7E70" w:rsidP="007D7E70">
      <w:pPr>
        <w:ind w:left="720"/>
        <w:jc w:val="both"/>
      </w:pPr>
      <w:r>
        <w:t>Публичные слушания провести в здании Администрации Элисенваарского поселения</w:t>
      </w:r>
      <w:r w:rsidR="0001550B">
        <w:t xml:space="preserve"> по адресу: РК, </w:t>
      </w:r>
      <w:proofErr w:type="spellStart"/>
      <w:r w:rsidR="0001550B">
        <w:t>Лахденпохский</w:t>
      </w:r>
      <w:proofErr w:type="spellEnd"/>
      <w:r w:rsidR="0001550B">
        <w:t xml:space="preserve"> район, п.</w:t>
      </w:r>
      <w:r w:rsidR="00E02018">
        <w:t xml:space="preserve"> </w:t>
      </w:r>
      <w:r w:rsidR="0001550B">
        <w:t>Элисенваара, ул.</w:t>
      </w:r>
      <w:r w:rsidR="00E02018">
        <w:t xml:space="preserve"> </w:t>
      </w:r>
      <w:proofErr w:type="gramStart"/>
      <w:r w:rsidR="0001550B">
        <w:t>Петровского</w:t>
      </w:r>
      <w:proofErr w:type="gramEnd"/>
      <w:r w:rsidR="0001550B">
        <w:t xml:space="preserve"> 1</w:t>
      </w:r>
      <w:r>
        <w:t>.</w:t>
      </w:r>
    </w:p>
    <w:p w:rsidR="007D7E70" w:rsidRDefault="007D7E70" w:rsidP="007D7E70">
      <w:pPr>
        <w:numPr>
          <w:ilvl w:val="0"/>
          <w:numId w:val="13"/>
        </w:numPr>
        <w:jc w:val="both"/>
      </w:pPr>
      <w:r>
        <w:t xml:space="preserve">С текстом проекта бюджета можно ознакомиться в Администрации Элисенваарского сельского поселения и на сайте поселения </w:t>
      </w:r>
      <w:r w:rsidR="005121F2" w:rsidRPr="005121F2">
        <w:t xml:space="preserve"> </w:t>
      </w:r>
      <w:hyperlink r:id="rId5" w:history="1">
        <w:r w:rsidR="005121F2" w:rsidRPr="00857AF1">
          <w:rPr>
            <w:rStyle w:val="a4"/>
          </w:rPr>
          <w:t>http://elisenvaara.ru/</w:t>
        </w:r>
      </w:hyperlink>
      <w:r w:rsidR="005121F2">
        <w:t xml:space="preserve"> </w:t>
      </w:r>
    </w:p>
    <w:p w:rsidR="00A32F29" w:rsidRDefault="00A32F29" w:rsidP="00A32F29">
      <w:pPr>
        <w:ind w:left="720"/>
        <w:jc w:val="both"/>
      </w:pPr>
      <w:r>
        <w:t>Замечания и предложения по проекту бюджета поселения принимаются в письменном виде специалистом Администрации поселения, ответственным за делопроизводство.</w:t>
      </w:r>
    </w:p>
    <w:p w:rsidR="00A32F29" w:rsidRDefault="00A32F29" w:rsidP="00A32F29">
      <w:pPr>
        <w:numPr>
          <w:ilvl w:val="0"/>
          <w:numId w:val="13"/>
        </w:numPr>
        <w:jc w:val="both"/>
      </w:pPr>
      <w:r>
        <w:t>Настоящее Постановление опубликовать в газете «Призыв».</w:t>
      </w:r>
    </w:p>
    <w:p w:rsidR="000E5AE5" w:rsidRDefault="000E5AE5" w:rsidP="00F1095A">
      <w:pPr>
        <w:jc w:val="both"/>
      </w:pPr>
    </w:p>
    <w:p w:rsidR="00713B88" w:rsidRDefault="00713B88" w:rsidP="00F1095A">
      <w:pPr>
        <w:jc w:val="both"/>
      </w:pPr>
    </w:p>
    <w:p w:rsidR="000E5AE5" w:rsidRDefault="000E5AE5" w:rsidP="00F1095A">
      <w:pPr>
        <w:jc w:val="both"/>
      </w:pPr>
    </w:p>
    <w:p w:rsidR="000A0F97" w:rsidRDefault="000A0F97" w:rsidP="00F1095A">
      <w:pPr>
        <w:jc w:val="both"/>
      </w:pPr>
    </w:p>
    <w:p w:rsidR="00F1095A" w:rsidRDefault="00F1095A" w:rsidP="00F1095A">
      <w:pPr>
        <w:jc w:val="both"/>
      </w:pPr>
      <w:r>
        <w:tab/>
        <w:t>Глава Элисенваарского сельского посе</w:t>
      </w:r>
      <w:r w:rsidR="00AE2612">
        <w:t>ления:</w:t>
      </w:r>
      <w:r w:rsidR="00AE2612">
        <w:tab/>
      </w:r>
      <w:r w:rsidR="00AE2612">
        <w:tab/>
      </w:r>
      <w:r w:rsidR="00AE2612">
        <w:tab/>
        <w:t xml:space="preserve">         Т.В.Герасимова</w:t>
      </w:r>
    </w:p>
    <w:p w:rsidR="00373624" w:rsidRDefault="00373624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p w:rsidR="00657606" w:rsidRDefault="00657606" w:rsidP="00373624">
      <w:pPr>
        <w:jc w:val="both"/>
        <w:rPr>
          <w:sz w:val="16"/>
          <w:szCs w:val="16"/>
        </w:rPr>
      </w:pPr>
    </w:p>
    <w:sectPr w:rsidR="00657606" w:rsidSect="0002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54B"/>
    <w:multiLevelType w:val="hybridMultilevel"/>
    <w:tmpl w:val="BE1C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75BC"/>
    <w:multiLevelType w:val="hybridMultilevel"/>
    <w:tmpl w:val="F8CEB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EE3F06"/>
    <w:multiLevelType w:val="hybridMultilevel"/>
    <w:tmpl w:val="3E9C7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35221"/>
    <w:multiLevelType w:val="hybridMultilevel"/>
    <w:tmpl w:val="3600FE18"/>
    <w:lvl w:ilvl="0" w:tplc="A3961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6C3A7C"/>
    <w:multiLevelType w:val="hybridMultilevel"/>
    <w:tmpl w:val="ED6A8370"/>
    <w:lvl w:ilvl="0" w:tplc="B324E5A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66707"/>
    <w:multiLevelType w:val="hybridMultilevel"/>
    <w:tmpl w:val="95847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1013F"/>
    <w:multiLevelType w:val="hybridMultilevel"/>
    <w:tmpl w:val="1D849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C6202B"/>
    <w:multiLevelType w:val="hybridMultilevel"/>
    <w:tmpl w:val="3A2AECE0"/>
    <w:lvl w:ilvl="0" w:tplc="F66C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A95C6">
      <w:numFmt w:val="none"/>
      <w:lvlText w:val=""/>
      <w:lvlJc w:val="left"/>
      <w:pPr>
        <w:tabs>
          <w:tab w:val="num" w:pos="360"/>
        </w:tabs>
      </w:pPr>
    </w:lvl>
    <w:lvl w:ilvl="2" w:tplc="724ADF6C">
      <w:numFmt w:val="none"/>
      <w:lvlText w:val=""/>
      <w:lvlJc w:val="left"/>
      <w:pPr>
        <w:tabs>
          <w:tab w:val="num" w:pos="360"/>
        </w:tabs>
      </w:pPr>
    </w:lvl>
    <w:lvl w:ilvl="3" w:tplc="CC5A53FC">
      <w:numFmt w:val="none"/>
      <w:lvlText w:val=""/>
      <w:lvlJc w:val="left"/>
      <w:pPr>
        <w:tabs>
          <w:tab w:val="num" w:pos="360"/>
        </w:tabs>
      </w:pPr>
    </w:lvl>
    <w:lvl w:ilvl="4" w:tplc="546E570A">
      <w:numFmt w:val="none"/>
      <w:lvlText w:val=""/>
      <w:lvlJc w:val="left"/>
      <w:pPr>
        <w:tabs>
          <w:tab w:val="num" w:pos="360"/>
        </w:tabs>
      </w:pPr>
    </w:lvl>
    <w:lvl w:ilvl="5" w:tplc="6B82E380">
      <w:numFmt w:val="none"/>
      <w:lvlText w:val=""/>
      <w:lvlJc w:val="left"/>
      <w:pPr>
        <w:tabs>
          <w:tab w:val="num" w:pos="360"/>
        </w:tabs>
      </w:pPr>
    </w:lvl>
    <w:lvl w:ilvl="6" w:tplc="6BE47364">
      <w:numFmt w:val="none"/>
      <w:lvlText w:val=""/>
      <w:lvlJc w:val="left"/>
      <w:pPr>
        <w:tabs>
          <w:tab w:val="num" w:pos="360"/>
        </w:tabs>
      </w:pPr>
    </w:lvl>
    <w:lvl w:ilvl="7" w:tplc="4036D1F2">
      <w:numFmt w:val="none"/>
      <w:lvlText w:val=""/>
      <w:lvlJc w:val="left"/>
      <w:pPr>
        <w:tabs>
          <w:tab w:val="num" w:pos="360"/>
        </w:tabs>
      </w:pPr>
    </w:lvl>
    <w:lvl w:ilvl="8" w:tplc="C1F43F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5B3600"/>
    <w:multiLevelType w:val="hybridMultilevel"/>
    <w:tmpl w:val="97AC1AC8"/>
    <w:lvl w:ilvl="0" w:tplc="9E5E0FD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56105EE"/>
    <w:multiLevelType w:val="hybridMultilevel"/>
    <w:tmpl w:val="58DC494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44856167"/>
    <w:multiLevelType w:val="hybridMultilevel"/>
    <w:tmpl w:val="0B180BE2"/>
    <w:lvl w:ilvl="0" w:tplc="7C3C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6C85301"/>
    <w:multiLevelType w:val="hybridMultilevel"/>
    <w:tmpl w:val="DBB8C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252E"/>
    <w:multiLevelType w:val="hybridMultilevel"/>
    <w:tmpl w:val="2A705226"/>
    <w:lvl w:ilvl="0" w:tplc="A566C8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3624"/>
    <w:rsid w:val="0001550B"/>
    <w:rsid w:val="00023F4C"/>
    <w:rsid w:val="00031716"/>
    <w:rsid w:val="000449E0"/>
    <w:rsid w:val="0006185E"/>
    <w:rsid w:val="000A0F97"/>
    <w:rsid w:val="000D6CD2"/>
    <w:rsid w:val="000E316B"/>
    <w:rsid w:val="000E5AE5"/>
    <w:rsid w:val="00142A72"/>
    <w:rsid w:val="00146492"/>
    <w:rsid w:val="00155A32"/>
    <w:rsid w:val="00155A76"/>
    <w:rsid w:val="00165A84"/>
    <w:rsid w:val="002345CF"/>
    <w:rsid w:val="00234711"/>
    <w:rsid w:val="00324FAD"/>
    <w:rsid w:val="00332F03"/>
    <w:rsid w:val="00354AC0"/>
    <w:rsid w:val="00360238"/>
    <w:rsid w:val="00373624"/>
    <w:rsid w:val="00385363"/>
    <w:rsid w:val="003965ED"/>
    <w:rsid w:val="003C09F5"/>
    <w:rsid w:val="003F3389"/>
    <w:rsid w:val="00403E9C"/>
    <w:rsid w:val="00485D78"/>
    <w:rsid w:val="004D65E9"/>
    <w:rsid w:val="004E64AB"/>
    <w:rsid w:val="004F7054"/>
    <w:rsid w:val="005121F2"/>
    <w:rsid w:val="005162F2"/>
    <w:rsid w:val="0051763E"/>
    <w:rsid w:val="0054321E"/>
    <w:rsid w:val="0055332C"/>
    <w:rsid w:val="005B1EEB"/>
    <w:rsid w:val="00657606"/>
    <w:rsid w:val="006E65E0"/>
    <w:rsid w:val="00713B88"/>
    <w:rsid w:val="00726FAF"/>
    <w:rsid w:val="00771F4A"/>
    <w:rsid w:val="00781DD4"/>
    <w:rsid w:val="00785955"/>
    <w:rsid w:val="007B48FE"/>
    <w:rsid w:val="007B63F0"/>
    <w:rsid w:val="007D7E70"/>
    <w:rsid w:val="007F35FB"/>
    <w:rsid w:val="0080556E"/>
    <w:rsid w:val="00826CBE"/>
    <w:rsid w:val="0085322A"/>
    <w:rsid w:val="008764CF"/>
    <w:rsid w:val="00895A95"/>
    <w:rsid w:val="008B5AE3"/>
    <w:rsid w:val="008F6E98"/>
    <w:rsid w:val="00901FB4"/>
    <w:rsid w:val="00915DDA"/>
    <w:rsid w:val="00930EB8"/>
    <w:rsid w:val="009A4969"/>
    <w:rsid w:val="009C2690"/>
    <w:rsid w:val="009C4062"/>
    <w:rsid w:val="009C4CBB"/>
    <w:rsid w:val="009F4AA8"/>
    <w:rsid w:val="00A12E8E"/>
    <w:rsid w:val="00A15B05"/>
    <w:rsid w:val="00A32F29"/>
    <w:rsid w:val="00A33786"/>
    <w:rsid w:val="00A51D20"/>
    <w:rsid w:val="00A525AD"/>
    <w:rsid w:val="00AA6A4A"/>
    <w:rsid w:val="00AA769E"/>
    <w:rsid w:val="00AE2612"/>
    <w:rsid w:val="00B02205"/>
    <w:rsid w:val="00B13B91"/>
    <w:rsid w:val="00B17E82"/>
    <w:rsid w:val="00B374F3"/>
    <w:rsid w:val="00B378B5"/>
    <w:rsid w:val="00B400F5"/>
    <w:rsid w:val="00B50709"/>
    <w:rsid w:val="00B77457"/>
    <w:rsid w:val="00BA5BF3"/>
    <w:rsid w:val="00BC13A2"/>
    <w:rsid w:val="00C4047A"/>
    <w:rsid w:val="00C53E0D"/>
    <w:rsid w:val="00C54BF9"/>
    <w:rsid w:val="00CB5A2E"/>
    <w:rsid w:val="00CD2F47"/>
    <w:rsid w:val="00CD645C"/>
    <w:rsid w:val="00D66FA1"/>
    <w:rsid w:val="00D8632F"/>
    <w:rsid w:val="00E02018"/>
    <w:rsid w:val="00E05C92"/>
    <w:rsid w:val="00E3017F"/>
    <w:rsid w:val="00E33DFA"/>
    <w:rsid w:val="00E4617C"/>
    <w:rsid w:val="00EA768B"/>
    <w:rsid w:val="00EB03A4"/>
    <w:rsid w:val="00EB1A4C"/>
    <w:rsid w:val="00EB3EED"/>
    <w:rsid w:val="00EC02FD"/>
    <w:rsid w:val="00F1095A"/>
    <w:rsid w:val="00F12335"/>
    <w:rsid w:val="00FB375D"/>
    <w:rsid w:val="00FE225D"/>
    <w:rsid w:val="00FE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121F2"/>
    <w:rPr>
      <w:color w:val="0000FF"/>
      <w:u w:val="single"/>
    </w:rPr>
  </w:style>
  <w:style w:type="character" w:styleId="a5">
    <w:name w:val="FollowedHyperlink"/>
    <w:basedOn w:val="a0"/>
    <w:rsid w:val="00A32F2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senvaa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1310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http://elisenvaara.ru/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админ</cp:lastModifiedBy>
  <cp:revision>5</cp:revision>
  <cp:lastPrinted>2014-11-14T09:35:00Z</cp:lastPrinted>
  <dcterms:created xsi:type="dcterms:W3CDTF">2015-11-27T05:41:00Z</dcterms:created>
  <dcterms:modified xsi:type="dcterms:W3CDTF">2015-11-27T06:14:00Z</dcterms:modified>
</cp:coreProperties>
</file>