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09" w:rsidRDefault="00750909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C82E4C" w:rsidRDefault="00C82E4C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6F31A1" w:rsidRDefault="009E424C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 w:rsidRPr="009E424C">
        <w:rPr>
          <w:rFonts w:ascii="Segoe UI" w:hAnsi="Segoe UI" w:cs="Segoe UI"/>
          <w:b/>
          <w:sz w:val="32"/>
          <w:szCs w:val="32"/>
          <w:shd w:val="clear" w:color="auto" w:fill="FFFFFF"/>
        </w:rPr>
        <w:t>Электронная ипотека за 24 часа</w:t>
      </w:r>
    </w:p>
    <w:p w:rsidR="009E424C" w:rsidRPr="009E424C" w:rsidRDefault="009E424C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9E424C" w:rsidRPr="009E424C" w:rsidRDefault="009E424C" w:rsidP="009E424C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9E424C">
        <w:rPr>
          <w:rFonts w:ascii="Segoe UI" w:hAnsi="Segoe UI" w:cs="Segoe UI"/>
          <w:szCs w:val="24"/>
          <w:shd w:val="clear" w:color="auto" w:fill="FFFFFF"/>
        </w:rPr>
        <w:t xml:space="preserve">Карельский Росреестр успешно реализует проект «Электронная ипотека за 24 часа», в рамках которого доля электронных ипотек, зарегистрированных за 24 часа, за декабрь 2022 года составляет более 94 %. </w:t>
      </w:r>
    </w:p>
    <w:p w:rsidR="00E255B3" w:rsidRPr="009E424C" w:rsidRDefault="009E424C" w:rsidP="009E424C">
      <w:pPr>
        <w:widowControl w:val="0"/>
        <w:ind w:firstLine="567"/>
        <w:jc w:val="both"/>
        <w:outlineLvl w:val="0"/>
        <w:rPr>
          <w:rFonts w:ascii="Segoe UI" w:hAnsi="Segoe UI" w:cs="Segoe UI"/>
          <w:b/>
          <w:szCs w:val="24"/>
          <w:shd w:val="clear" w:color="auto" w:fill="FFFFFF"/>
        </w:rPr>
      </w:pPr>
      <w:r w:rsidRPr="009E424C">
        <w:rPr>
          <w:rFonts w:ascii="Segoe UI" w:hAnsi="Segoe UI" w:cs="Segoe UI"/>
          <w:b/>
          <w:szCs w:val="24"/>
          <w:shd w:val="clear" w:color="auto" w:fill="FFFFFF"/>
        </w:rPr>
        <w:t>«Электронный проект «Ипотека за 24 часа со Сбербанком» - это удобный и доступный сервис, который становится все более востребованным у жителей Карелии. С его помощью можно получить услуги Росреестра без посещения офисов МФЦ, что значительно экономит время», - отметил управляющий Карельским отделением Сбербанка России Константин Бугрим.</w:t>
      </w:r>
    </w:p>
    <w:p w:rsidR="00E255B3" w:rsidRDefault="00E255B3" w:rsidP="006C0162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6C0162" w:rsidRDefault="006C0162" w:rsidP="006C0162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Default="00A219F2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A219F2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6F594B">
      <w:headerReference w:type="default" r:id="rId10"/>
      <w:pgSz w:w="11906" w:h="16838"/>
      <w:pgMar w:top="720" w:right="720" w:bottom="720" w:left="720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746" w:rsidRDefault="00BE3746" w:rsidP="00CB5FB6">
      <w:r>
        <w:separator/>
      </w:r>
    </w:p>
  </w:endnote>
  <w:endnote w:type="continuationSeparator" w:id="0">
    <w:p w:rsidR="00BE3746" w:rsidRDefault="00BE3746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746" w:rsidRDefault="00BE3746" w:rsidP="00CB5FB6">
      <w:r>
        <w:separator/>
      </w:r>
    </w:p>
  </w:footnote>
  <w:footnote w:type="continuationSeparator" w:id="0">
    <w:p w:rsidR="00BE3746" w:rsidRDefault="00BE3746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5C88"/>
    <w:rsid w:val="00487409"/>
    <w:rsid w:val="0049079E"/>
    <w:rsid w:val="00495F47"/>
    <w:rsid w:val="004B117B"/>
    <w:rsid w:val="004B4599"/>
    <w:rsid w:val="004C1A90"/>
    <w:rsid w:val="004C3BFF"/>
    <w:rsid w:val="004D2A6E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5FCE"/>
    <w:rsid w:val="005738CB"/>
    <w:rsid w:val="00577299"/>
    <w:rsid w:val="00586D02"/>
    <w:rsid w:val="0059558E"/>
    <w:rsid w:val="00596775"/>
    <w:rsid w:val="005A285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25A4"/>
    <w:rsid w:val="008E5785"/>
    <w:rsid w:val="008F0359"/>
    <w:rsid w:val="00900AF8"/>
    <w:rsid w:val="009013B2"/>
    <w:rsid w:val="00902897"/>
    <w:rsid w:val="009140B7"/>
    <w:rsid w:val="00914731"/>
    <w:rsid w:val="00920237"/>
    <w:rsid w:val="00921D3A"/>
    <w:rsid w:val="0092345F"/>
    <w:rsid w:val="00924488"/>
    <w:rsid w:val="00924959"/>
    <w:rsid w:val="009279C1"/>
    <w:rsid w:val="0093213E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E0EA1"/>
    <w:rsid w:val="009E2D04"/>
    <w:rsid w:val="009E424C"/>
    <w:rsid w:val="009E6FFB"/>
    <w:rsid w:val="009F4B18"/>
    <w:rsid w:val="00A07D18"/>
    <w:rsid w:val="00A11BEB"/>
    <w:rsid w:val="00A1692A"/>
    <w:rsid w:val="00A219F2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4E63"/>
    <w:rsid w:val="00AC5D8F"/>
    <w:rsid w:val="00AD2563"/>
    <w:rsid w:val="00AD6289"/>
    <w:rsid w:val="00AE60A9"/>
    <w:rsid w:val="00AF2E07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746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4120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E3FDE"/>
    <w:rsid w:val="00CE6871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D0620"/>
    <w:rsid w:val="00DD7D63"/>
    <w:rsid w:val="00DE0263"/>
    <w:rsid w:val="00DE36E6"/>
    <w:rsid w:val="00DF25D4"/>
    <w:rsid w:val="00DF4A41"/>
    <w:rsid w:val="00E13FAB"/>
    <w:rsid w:val="00E255B3"/>
    <w:rsid w:val="00E40C56"/>
    <w:rsid w:val="00E46012"/>
    <w:rsid w:val="00E47DC3"/>
    <w:rsid w:val="00E53E0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E57AC"/>
    <w:rsid w:val="00EE5F4F"/>
    <w:rsid w:val="00EF1556"/>
    <w:rsid w:val="00EF1976"/>
    <w:rsid w:val="00EF6D23"/>
    <w:rsid w:val="00F00B64"/>
    <w:rsid w:val="00F067C7"/>
    <w:rsid w:val="00F162F7"/>
    <w:rsid w:val="00F169FB"/>
    <w:rsid w:val="00F17235"/>
    <w:rsid w:val="00F23333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2023-01-17T13:41:00Z</cp:lastPrinted>
  <dcterms:created xsi:type="dcterms:W3CDTF">2023-02-03T08:05:00Z</dcterms:created>
  <dcterms:modified xsi:type="dcterms:W3CDTF">2023-02-03T08:05:00Z</dcterms:modified>
</cp:coreProperties>
</file>