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441C7B" w:rsidRDefault="00921D3A" w:rsidP="00890BA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921D3A">
        <w:rPr>
          <w:rFonts w:ascii="Segoe UI" w:hAnsi="Segoe UI" w:cs="Segoe UI"/>
          <w:b/>
          <w:sz w:val="32"/>
          <w:szCs w:val="32"/>
          <w:shd w:val="clear" w:color="auto" w:fill="FFFFFF"/>
        </w:rPr>
        <w:t>Открытый Росреестр: правовая помощь гражданам</w:t>
      </w:r>
    </w:p>
    <w:p w:rsidR="00921D3A" w:rsidRDefault="00921D3A" w:rsidP="00890BAD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 xml:space="preserve">Информационная открытость является одним из базовых принципов работы Росреестра. 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>Ориентируясь на запросы граждан, Управление Росреестра по Республике Карелия реализует проект «Правовая помощь», основная цель которого - повышение доступности квалифицированной правовой помощи для всех категорий граждан. В рамках проекта специалистами осуществляются консультации граждан по вопросам, входящим в компетенцию Росреестра.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 xml:space="preserve">Наиболее актуальными являются вопросы государственного кадастрового учета и государственной регистрации прав на недвижимость. 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 xml:space="preserve">Консультации проводятся как путем очного приема граждан, так и путем рассмотрения письменных обращений, посредством телефонной связи. 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>Консультации ведутся и с помощью новых современных каналов коммуникации Управления Росреестра по Республике Карелия.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 xml:space="preserve">Для повышения уровня информированности граждан о деятельности ведомства ведется активная работа в мессенджерах и социальных сетях, где специалисты подробно рассказывают об изменениях в законодательстве, делятся важными новостями. Присоединяйтесь: </w:t>
      </w:r>
    </w:p>
    <w:p w:rsidR="00921D3A" w:rsidRPr="00921D3A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>https://vk.com/to10.rosreestr;</w:t>
      </w:r>
    </w:p>
    <w:p w:rsidR="00441C7B" w:rsidRDefault="00921D3A" w:rsidP="00921D3A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21D3A">
        <w:rPr>
          <w:rFonts w:ascii="Segoe UI" w:hAnsi="Segoe UI" w:cs="Segoe UI"/>
          <w:szCs w:val="24"/>
          <w:shd w:val="clear" w:color="auto" w:fill="FFFFFF"/>
        </w:rPr>
        <w:t>https://t.me/rosreestrkarelia</w:t>
      </w:r>
    </w:p>
    <w:p w:rsidR="00441C7B" w:rsidRDefault="00441C7B" w:rsidP="00441C7B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B85CF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B85CF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D8" w:rsidRDefault="00281BD8" w:rsidP="00CB5FB6">
      <w:r>
        <w:separator/>
      </w:r>
    </w:p>
  </w:endnote>
  <w:endnote w:type="continuationSeparator" w:id="0">
    <w:p w:rsidR="00281BD8" w:rsidRDefault="00281BD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D8" w:rsidRDefault="00281BD8" w:rsidP="00CB5FB6">
      <w:r>
        <w:separator/>
      </w:r>
    </w:p>
  </w:footnote>
  <w:footnote w:type="continuationSeparator" w:id="0">
    <w:p w:rsidR="00281BD8" w:rsidRDefault="00281BD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2F9A"/>
    <w:rsid w:val="000E660C"/>
    <w:rsid w:val="000F624E"/>
    <w:rsid w:val="000F738F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1BD8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033AD"/>
    <w:rsid w:val="007119BF"/>
    <w:rsid w:val="00713D51"/>
    <w:rsid w:val="00714949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27F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5CFE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2022-12-09T10:12:00Z</dcterms:created>
  <dcterms:modified xsi:type="dcterms:W3CDTF">2022-12-09T10:12:00Z</dcterms:modified>
</cp:coreProperties>
</file>