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BD" w:rsidRDefault="005850BD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566B1" w:rsidRDefault="0083257B" w:rsidP="0083257B">
      <w:pPr>
        <w:widowControl w:val="0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83257B">
        <w:rPr>
          <w:rFonts w:ascii="Segoe UI" w:hAnsi="Segoe UI" w:cs="Segoe UI"/>
          <w:b/>
          <w:bCs/>
          <w:iCs/>
          <w:sz w:val="32"/>
          <w:szCs w:val="32"/>
        </w:rPr>
        <w:t xml:space="preserve">Проведение учетно-регистрационных действий аварийного жилья в минимальные сроки–приоритетная задача </w:t>
      </w:r>
      <w:proofErr w:type="spellStart"/>
      <w:r w:rsidRPr="0083257B">
        <w:rPr>
          <w:rFonts w:ascii="Segoe UI" w:hAnsi="Segoe UI" w:cs="Segoe UI"/>
          <w:b/>
          <w:bCs/>
          <w:iCs/>
          <w:sz w:val="32"/>
          <w:szCs w:val="32"/>
        </w:rPr>
        <w:t>Росреестра</w:t>
      </w:r>
      <w:proofErr w:type="spellEnd"/>
    </w:p>
    <w:p w:rsidR="000D7AF5" w:rsidRPr="00022F20" w:rsidRDefault="000D7AF5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3257B" w:rsidRPr="0083257B" w:rsidRDefault="0083257B" w:rsidP="0083257B">
      <w:pPr>
        <w:widowControl w:val="0"/>
        <w:ind w:firstLine="709"/>
        <w:jc w:val="both"/>
        <w:outlineLvl w:val="0"/>
        <w:rPr>
          <w:rFonts w:ascii="Segoe UI" w:hAnsi="Segoe UI" w:cs="Segoe UI"/>
          <w:iCs/>
          <w:szCs w:val="24"/>
        </w:rPr>
      </w:pPr>
      <w:r w:rsidRPr="0083257B">
        <w:rPr>
          <w:rFonts w:ascii="Segoe UI" w:hAnsi="Segoe UI" w:cs="Segoe UI"/>
          <w:iCs/>
          <w:szCs w:val="24"/>
        </w:rPr>
        <w:t xml:space="preserve">В соответствии с Региональной адресной программой по переселению граждан из аварийного жилищного фонда на 2019-2023 годы происходит расселение более чем 600 многоквартирных домов, признанных аварийными. Сегодня Карельским </w:t>
      </w:r>
      <w:proofErr w:type="spellStart"/>
      <w:r w:rsidRPr="0083257B">
        <w:rPr>
          <w:rFonts w:ascii="Segoe UI" w:hAnsi="Segoe UI" w:cs="Segoe UI"/>
          <w:iCs/>
          <w:szCs w:val="24"/>
        </w:rPr>
        <w:t>Росреестром</w:t>
      </w:r>
      <w:proofErr w:type="spellEnd"/>
      <w:r w:rsidRPr="0083257B">
        <w:rPr>
          <w:rFonts w:ascii="Segoe UI" w:hAnsi="Segoe UI" w:cs="Segoe UI"/>
          <w:iCs/>
          <w:szCs w:val="24"/>
        </w:rPr>
        <w:t xml:space="preserve"> в течение одного рабочего дня был осуществлен кадастровый учет многоквартирного дома на 29 квартир в г. Лахденпохья на улице 50 лет Октября, предназначенного для переселения граждан из аварийного жилья.</w:t>
      </w:r>
    </w:p>
    <w:p w:rsidR="00F2098F" w:rsidRPr="007F2C73" w:rsidRDefault="0083257B" w:rsidP="0083257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83257B">
        <w:rPr>
          <w:rFonts w:ascii="Segoe UI" w:hAnsi="Segoe UI" w:cs="Segoe UI"/>
          <w:iCs/>
          <w:szCs w:val="24"/>
        </w:rPr>
        <w:t>Государственный кадастровый учет многоквартирных домов и государственная регистрация прав на жилые помещения в них осуществляются в первоочередном порядке в кратчайшие сроки. Для этого организовано эффективное взаимодействие с региональными органами власти и органами местного самоуправления.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5850BD" w:rsidRDefault="005850BD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7607E9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52F3" w:rsidRDefault="00E452F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52F3" w:rsidRDefault="00E452F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52F3" w:rsidRDefault="00E452F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52F3" w:rsidRDefault="00E452F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52F3" w:rsidRDefault="00E452F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52F3" w:rsidRDefault="00E452F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52F3" w:rsidRDefault="00E452F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52F3" w:rsidRDefault="00E452F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7607E9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7E9" w:rsidRDefault="007607E9" w:rsidP="00CB5FB6">
      <w:r>
        <w:separator/>
      </w:r>
    </w:p>
  </w:endnote>
  <w:endnote w:type="continuationSeparator" w:id="0">
    <w:p w:rsidR="007607E9" w:rsidRDefault="007607E9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7E9" w:rsidRDefault="007607E9" w:rsidP="00CB5FB6">
      <w:r>
        <w:separator/>
      </w:r>
    </w:p>
  </w:footnote>
  <w:footnote w:type="continuationSeparator" w:id="0">
    <w:p w:rsidR="007607E9" w:rsidRDefault="007607E9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7AF5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85652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566B1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50BD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07E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57B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C73C0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52F3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626A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56D49-5CB4-4EA4-9CB6-CC18DC7F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43</cp:revision>
  <cp:lastPrinted>2023-01-17T13:41:00Z</cp:lastPrinted>
  <dcterms:created xsi:type="dcterms:W3CDTF">2023-06-13T09:29:00Z</dcterms:created>
  <dcterms:modified xsi:type="dcterms:W3CDTF">2023-11-27T06:21:00Z</dcterms:modified>
</cp:coreProperties>
</file>