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F4251C" w:rsidRDefault="00F4251C" w:rsidP="00696D5B">
      <w:pPr>
        <w:widowControl w:val="0"/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F4251C">
        <w:rPr>
          <w:rFonts w:ascii="Segoe UI" w:hAnsi="Segoe UI" w:cs="Segoe UI"/>
          <w:b/>
          <w:sz w:val="32"/>
          <w:szCs w:val="32"/>
        </w:rPr>
        <w:t>Проведение учетно-регистрационных действий социально значимых объектов в минимальные сроки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 w:rsidRPr="00F4251C">
        <w:rPr>
          <w:rFonts w:ascii="Segoe UI" w:hAnsi="Segoe UI" w:cs="Segoe UI"/>
          <w:b/>
          <w:sz w:val="32"/>
          <w:szCs w:val="32"/>
        </w:rPr>
        <w:t xml:space="preserve">–приоритетная задача </w:t>
      </w:r>
      <w:proofErr w:type="spellStart"/>
      <w:r w:rsidRPr="00F4251C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4251C" w:rsidRPr="00F4251C" w:rsidRDefault="00F4251C" w:rsidP="00F4251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F4251C">
        <w:rPr>
          <w:rFonts w:ascii="Segoe UI" w:hAnsi="Segoe UI" w:cs="Segoe UI"/>
          <w:iCs/>
          <w:szCs w:val="24"/>
        </w:rPr>
        <w:t xml:space="preserve">Сегодня Карельским </w:t>
      </w:r>
      <w:proofErr w:type="spellStart"/>
      <w:r w:rsidRPr="00F4251C">
        <w:rPr>
          <w:rFonts w:ascii="Segoe UI" w:hAnsi="Segoe UI" w:cs="Segoe UI"/>
          <w:iCs/>
          <w:szCs w:val="24"/>
        </w:rPr>
        <w:t>Росреестром</w:t>
      </w:r>
      <w:proofErr w:type="spellEnd"/>
      <w:r w:rsidRPr="00F4251C">
        <w:rPr>
          <w:rFonts w:ascii="Segoe UI" w:hAnsi="Segoe UI" w:cs="Segoe UI"/>
          <w:iCs/>
          <w:szCs w:val="24"/>
        </w:rPr>
        <w:t xml:space="preserve"> в течение одного рабочего дня был осуществлен кадастровый учет и регистрация права собственности на здание новой школы в г. Кемь на 1200 школьных мест.</w:t>
      </w:r>
    </w:p>
    <w:p w:rsidR="00545987" w:rsidRPr="00545987" w:rsidRDefault="00F4251C" w:rsidP="00F4251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F4251C">
        <w:rPr>
          <w:rFonts w:ascii="Segoe UI" w:hAnsi="Segoe UI" w:cs="Segoe UI"/>
          <w:iCs/>
          <w:szCs w:val="24"/>
        </w:rPr>
        <w:t>Учетно-регистрационные действия на такие объекты недвижимости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</w:p>
    <w:p w:rsidR="00545987" w:rsidRDefault="00545987" w:rsidP="00545987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941199" w:rsidRDefault="00941199" w:rsidP="00545987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F2098F" w:rsidRPr="00E03F95" w:rsidRDefault="00386E51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69D8" w:rsidRDefault="00AE69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69D8" w:rsidRDefault="00AE69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69D8" w:rsidRDefault="00AE69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86E5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51" w:rsidRDefault="00386E51" w:rsidP="00CB5FB6">
      <w:r>
        <w:separator/>
      </w:r>
    </w:p>
  </w:endnote>
  <w:endnote w:type="continuationSeparator" w:id="0">
    <w:p w:rsidR="00386E51" w:rsidRDefault="00386E5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51" w:rsidRDefault="00386E51" w:rsidP="00CB5FB6">
      <w:r>
        <w:separator/>
      </w:r>
    </w:p>
  </w:footnote>
  <w:footnote w:type="continuationSeparator" w:id="0">
    <w:p w:rsidR="00386E51" w:rsidRDefault="00386E5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6E51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987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2FE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96D5B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199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69D8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47F4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51C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EBE64-12DD-466C-8797-3A13AFC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12</cp:revision>
  <cp:lastPrinted>2023-12-11T12:34:00Z</cp:lastPrinted>
  <dcterms:created xsi:type="dcterms:W3CDTF">2023-12-11T12:44:00Z</dcterms:created>
  <dcterms:modified xsi:type="dcterms:W3CDTF">2023-12-28T07:48:00Z</dcterms:modified>
</cp:coreProperties>
</file>