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79641C" w:rsidRDefault="0079641C" w:rsidP="0079641C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Работа сервиса Земля для туризма</w:t>
      </w:r>
    </w:p>
    <w:p w:rsidR="007C4388" w:rsidRDefault="007C4388" w:rsidP="007C4388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79641C" w:rsidRPr="0079641C" w:rsidRDefault="0079641C" w:rsidP="0079641C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9641C">
        <w:rPr>
          <w:rFonts w:ascii="Arial" w:hAnsi="Arial" w:cs="Arial"/>
          <w:sz w:val="23"/>
          <w:szCs w:val="23"/>
          <w:shd w:val="clear" w:color="auto" w:fill="FFFFFF"/>
        </w:rPr>
        <w:t xml:space="preserve">В августе 2022 года </w:t>
      </w:r>
      <w:proofErr w:type="spellStart"/>
      <w:r w:rsidRPr="0079641C">
        <w:rPr>
          <w:rFonts w:ascii="Arial" w:hAnsi="Arial" w:cs="Arial"/>
          <w:sz w:val="23"/>
          <w:szCs w:val="23"/>
          <w:shd w:val="clear" w:color="auto" w:fill="FFFFFF"/>
        </w:rPr>
        <w:t>Росреестром</w:t>
      </w:r>
      <w:proofErr w:type="spellEnd"/>
      <w:r w:rsidRPr="0079641C">
        <w:rPr>
          <w:rFonts w:ascii="Arial" w:hAnsi="Arial" w:cs="Arial"/>
          <w:sz w:val="23"/>
          <w:szCs w:val="23"/>
          <w:shd w:val="clear" w:color="auto" w:fill="FFFFFF"/>
        </w:rPr>
        <w:t xml:space="preserve"> на Публичной кадастровой карте запущен сервис «Земля для туризма». Сервис предназначен для размещения информации о землях, расположенных вблизи объектов туристского интереса.</w:t>
      </w:r>
    </w:p>
    <w:p w:rsidR="00A605F4" w:rsidRDefault="0079641C" w:rsidP="0079641C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9641C">
        <w:rPr>
          <w:rFonts w:ascii="Arial" w:hAnsi="Arial" w:cs="Arial"/>
          <w:sz w:val="23"/>
          <w:szCs w:val="23"/>
          <w:shd w:val="clear" w:color="auto" w:fill="FFFFFF"/>
        </w:rPr>
        <w:t>Перечень объектов определяется на заседании Оперативного штаба по вовлечению земли под строительство и туризм. На сегодняшний день в перечень входят такие достопримечательности как заповедник «Кивач», музей-заповедник «Кижи» и другие объекты. В рамках работы Оперативного Штаба был сформирован пул земельных участков в относительной близости к объектам туристского интереса. Для того чтобы увидеть земельные участки необходимо на Публичной кадастровой карте подключить соответствующий слой «Земли туризма» или нажать на кнопку «Туризм». Сервис «подсвечивает» участки и территории возможные к предоставлению для целей размещения объектов туристской сферы. Любое заинтересованное лицо может подать заявку для предоставления земли с целью реализации своего проекта.</w:t>
      </w:r>
    </w:p>
    <w:p w:rsidR="0079641C" w:rsidRDefault="0079641C" w:rsidP="0079641C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0D4D46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0D4D4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872EF3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1C4" w:rsidRDefault="003B31C4" w:rsidP="00CB5FB6">
      <w:r>
        <w:separator/>
      </w:r>
    </w:p>
  </w:endnote>
  <w:endnote w:type="continuationSeparator" w:id="0">
    <w:p w:rsidR="003B31C4" w:rsidRDefault="003B31C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1C4" w:rsidRDefault="003B31C4" w:rsidP="00CB5FB6">
      <w:r>
        <w:separator/>
      </w:r>
    </w:p>
  </w:footnote>
  <w:footnote w:type="continuationSeparator" w:id="0">
    <w:p w:rsidR="003B31C4" w:rsidRDefault="003B31C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40684"/>
    <w:rsid w:val="00041202"/>
    <w:rsid w:val="00050890"/>
    <w:rsid w:val="00055AAE"/>
    <w:rsid w:val="00063115"/>
    <w:rsid w:val="00063253"/>
    <w:rsid w:val="000709A0"/>
    <w:rsid w:val="00071340"/>
    <w:rsid w:val="00074751"/>
    <w:rsid w:val="00074F25"/>
    <w:rsid w:val="00075CB4"/>
    <w:rsid w:val="0008279B"/>
    <w:rsid w:val="000842B3"/>
    <w:rsid w:val="0008448D"/>
    <w:rsid w:val="00085FAD"/>
    <w:rsid w:val="000976F2"/>
    <w:rsid w:val="000A4DE2"/>
    <w:rsid w:val="000B3416"/>
    <w:rsid w:val="000D0AAC"/>
    <w:rsid w:val="000D20D5"/>
    <w:rsid w:val="000D4D46"/>
    <w:rsid w:val="000E660C"/>
    <w:rsid w:val="000F624E"/>
    <w:rsid w:val="000F738F"/>
    <w:rsid w:val="001037E8"/>
    <w:rsid w:val="00103F92"/>
    <w:rsid w:val="00107BAE"/>
    <w:rsid w:val="001102E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1A5A"/>
    <w:rsid w:val="002C3D63"/>
    <w:rsid w:val="002C41F7"/>
    <w:rsid w:val="002C5FFC"/>
    <w:rsid w:val="002D3302"/>
    <w:rsid w:val="002E1313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B31C4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73F4A"/>
    <w:rsid w:val="00483127"/>
    <w:rsid w:val="00485C88"/>
    <w:rsid w:val="00487409"/>
    <w:rsid w:val="0049079E"/>
    <w:rsid w:val="00495F47"/>
    <w:rsid w:val="004B117B"/>
    <w:rsid w:val="004B4599"/>
    <w:rsid w:val="004C1A90"/>
    <w:rsid w:val="004E2202"/>
    <w:rsid w:val="004E3A51"/>
    <w:rsid w:val="004F0FA9"/>
    <w:rsid w:val="004F268A"/>
    <w:rsid w:val="004F2B77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41AF"/>
    <w:rsid w:val="005C5F88"/>
    <w:rsid w:val="005D0A9E"/>
    <w:rsid w:val="005D0DA3"/>
    <w:rsid w:val="005D1703"/>
    <w:rsid w:val="005E2517"/>
    <w:rsid w:val="005E2EB6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180B"/>
    <w:rsid w:val="00644CCC"/>
    <w:rsid w:val="00646B3C"/>
    <w:rsid w:val="00652007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6F4BC2"/>
    <w:rsid w:val="007119BF"/>
    <w:rsid w:val="00713D51"/>
    <w:rsid w:val="00714949"/>
    <w:rsid w:val="00717E1C"/>
    <w:rsid w:val="0075467C"/>
    <w:rsid w:val="0076481A"/>
    <w:rsid w:val="007654CC"/>
    <w:rsid w:val="007674A0"/>
    <w:rsid w:val="00777D8C"/>
    <w:rsid w:val="00780C67"/>
    <w:rsid w:val="00780D1A"/>
    <w:rsid w:val="0078418D"/>
    <w:rsid w:val="00790FFD"/>
    <w:rsid w:val="0079641C"/>
    <w:rsid w:val="007977BC"/>
    <w:rsid w:val="00797FCC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E06B0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324F"/>
    <w:rsid w:val="008B3E86"/>
    <w:rsid w:val="008D3B6F"/>
    <w:rsid w:val="008D4C3A"/>
    <w:rsid w:val="008E25A4"/>
    <w:rsid w:val="008F0359"/>
    <w:rsid w:val="00900AF8"/>
    <w:rsid w:val="00914731"/>
    <w:rsid w:val="00920237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594D"/>
    <w:rsid w:val="00C81F8A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5498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9234B"/>
    <w:rsid w:val="00EA29B5"/>
    <w:rsid w:val="00EA5248"/>
    <w:rsid w:val="00EB39DD"/>
    <w:rsid w:val="00EB7170"/>
    <w:rsid w:val="00EE5F4F"/>
    <w:rsid w:val="00EF1976"/>
    <w:rsid w:val="00EF6D23"/>
    <w:rsid w:val="00F00B64"/>
    <w:rsid w:val="00F162F7"/>
    <w:rsid w:val="00F169FB"/>
    <w:rsid w:val="00F17235"/>
    <w:rsid w:val="00F23333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3</cp:revision>
  <cp:lastPrinted>2022-10-20T12:54:00Z</cp:lastPrinted>
  <dcterms:created xsi:type="dcterms:W3CDTF">2022-11-03T08:17:00Z</dcterms:created>
  <dcterms:modified xsi:type="dcterms:W3CDTF">2022-11-03T10:22:00Z</dcterms:modified>
</cp:coreProperties>
</file>